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976000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13</w:t>
      </w:r>
      <w:r w:rsidR="000A4B6C">
        <w:rPr>
          <w:rFonts w:ascii="Times New Roman" w:hAnsi="Times New Roman" w:cs="Times New Roman"/>
          <w:sz w:val="28"/>
          <w:szCs w:val="28"/>
          <w:lang w:val="tt-RU"/>
        </w:rPr>
        <w:t xml:space="preserve"> октября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>ьниц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0A4B6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Б и 5Б</w:t>
      </w:r>
      <w:r w:rsidR="00412321">
        <w:rPr>
          <w:rFonts w:ascii="Times New Roman" w:hAnsi="Times New Roman" w:cs="Times New Roman"/>
          <w:sz w:val="28"/>
          <w:szCs w:val="28"/>
        </w:rPr>
        <w:t xml:space="preserve"> </w:t>
      </w:r>
      <w:r w:rsidR="00CD36FD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Алексеевна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Сегодня посетив школьную столовую, была приятно удивлена. </w:t>
      </w:r>
      <w:r w:rsidR="002864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Большая, светлая зона, очень красиво, свежий ремонт. Всё чисто и аккуратно. </w:t>
      </w:r>
      <w:r w:rsidR="002864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Столы большие. Дежурные в униформе, выглядит чисто и опрятно. </w:t>
      </w:r>
      <w:r w:rsidR="002864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Персонал приветливый и вежливый. Ложки, тарелки, стаканы всё чистое! Сегодня в меню на завтрак: пюре с кусочками курицы в подливе, морковный салат с сахаром, чай с лимоном. Пюре</w:t>
      </w:r>
      <w:r w:rsidR="00DB2BAB">
        <w:rPr>
          <w:rFonts w:ascii="Times New Roman" w:hAnsi="Times New Roman" w:cs="Times New Roman"/>
          <w:sz w:val="28"/>
          <w:szCs w:val="28"/>
        </w:rPr>
        <w:t xml:space="preserve"> очень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вкусное, хорошо протёртое.  Курица сочная, нарезана на небольшие куски, подлива тоже вкусная! Морковный салат сочный, сахара достаточно,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сладкая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аппетитная! Чай свежий с кусочками лимона. Хлеб на вы</w:t>
      </w:r>
      <w:r w:rsidR="0028644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ор белый и серый, мягкий, свежий. Благодарим Вас, за ваш труд и заботу о детях!!!</w:t>
      </w:r>
      <w:r w:rsidR="00275A11" w:rsidRPr="00275A11">
        <w:rPr>
          <w:rFonts w:ascii="Times New Roman" w:hAnsi="Times New Roman"/>
          <w:sz w:val="28"/>
          <w:szCs w:val="28"/>
        </w:rPr>
        <w:t xml:space="preserve"> </w:t>
      </w:r>
      <w:r w:rsidR="00275A11">
        <w:rPr>
          <w:rFonts w:ascii="Times New Roman" w:hAnsi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111151"/>
    <w:rsid w:val="00133651"/>
    <w:rsid w:val="0017515B"/>
    <w:rsid w:val="001A1F52"/>
    <w:rsid w:val="001D115E"/>
    <w:rsid w:val="002704C1"/>
    <w:rsid w:val="00272684"/>
    <w:rsid w:val="00275A11"/>
    <w:rsid w:val="00286442"/>
    <w:rsid w:val="002B516C"/>
    <w:rsid w:val="002C311D"/>
    <w:rsid w:val="003064E0"/>
    <w:rsid w:val="00312819"/>
    <w:rsid w:val="003320F0"/>
    <w:rsid w:val="00332B2D"/>
    <w:rsid w:val="00347EAB"/>
    <w:rsid w:val="00370379"/>
    <w:rsid w:val="00381EDF"/>
    <w:rsid w:val="003E4B14"/>
    <w:rsid w:val="00412321"/>
    <w:rsid w:val="00434984"/>
    <w:rsid w:val="004626F6"/>
    <w:rsid w:val="00474175"/>
    <w:rsid w:val="0048335F"/>
    <w:rsid w:val="0052043A"/>
    <w:rsid w:val="00585E34"/>
    <w:rsid w:val="00596D31"/>
    <w:rsid w:val="00626AC2"/>
    <w:rsid w:val="006338D7"/>
    <w:rsid w:val="006561EE"/>
    <w:rsid w:val="006F520F"/>
    <w:rsid w:val="00714D3F"/>
    <w:rsid w:val="00747A09"/>
    <w:rsid w:val="00763FF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76000"/>
    <w:rsid w:val="009B1C52"/>
    <w:rsid w:val="009F0F3E"/>
    <w:rsid w:val="00A36434"/>
    <w:rsid w:val="00AE6FB3"/>
    <w:rsid w:val="00B039FD"/>
    <w:rsid w:val="00B07A41"/>
    <w:rsid w:val="00B54A3C"/>
    <w:rsid w:val="00B74529"/>
    <w:rsid w:val="00B90E70"/>
    <w:rsid w:val="00BF19ED"/>
    <w:rsid w:val="00C3407C"/>
    <w:rsid w:val="00C658DE"/>
    <w:rsid w:val="00C845AD"/>
    <w:rsid w:val="00C84FA9"/>
    <w:rsid w:val="00CA0D74"/>
    <w:rsid w:val="00CD36FD"/>
    <w:rsid w:val="00D454E0"/>
    <w:rsid w:val="00D64765"/>
    <w:rsid w:val="00DB2BAB"/>
    <w:rsid w:val="00E62AF1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5</cp:revision>
  <dcterms:created xsi:type="dcterms:W3CDTF">2023-10-13T06:35:00Z</dcterms:created>
  <dcterms:modified xsi:type="dcterms:W3CDTF">2023-10-13T07:07:00Z</dcterms:modified>
</cp:coreProperties>
</file>